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F16" w:rsidRDefault="004D6F16" w:rsidP="004D6F16">
      <w:pPr>
        <w:spacing w:line="240" w:lineRule="auto"/>
        <w:ind w:firstLine="288"/>
        <w:rPr>
          <w:rFonts w:eastAsia="Times New Roman"/>
          <w:b/>
          <w:bCs/>
          <w:sz w:val="22"/>
          <w:szCs w:val="22"/>
          <w:lang w:val="ru-RU" w:eastAsia="ru-RU" w:bidi="ar-SA"/>
        </w:rPr>
      </w:pPr>
      <w:r>
        <w:rPr>
          <w:rFonts w:eastAsia="Times New Roman"/>
          <w:b/>
          <w:bCs/>
          <w:sz w:val="22"/>
          <w:szCs w:val="22"/>
          <w:lang w:val="ru-RU" w:eastAsia="ru-RU" w:bidi="ar-SA"/>
        </w:rPr>
        <w:t>Вариант 10 Зачет 11-2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 № 510997.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зна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ние вы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746125" cy="402590"/>
            <wp:effectExtent l="19050" t="0" r="0" b="0"/>
            <wp:docPr id="1" name="Рисунок 1" descr="https://ege.sdamgia.ru/formula/db/dbe7f19c7ceca43405d5be273486995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ge.sdamgia.ru/formula/db/dbe7f19c7ceca43405d5be2734869957p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402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2.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2 № 510678.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зна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ние вы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1111885" cy="241300"/>
            <wp:effectExtent l="19050" t="0" r="0" b="0"/>
            <wp:docPr id="2" name="Рисунок 2" descr="https://ege.sdamgia.ru/formula/cd/cdee6a332a86d6a0576126f051665b0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ge.sdamgia.ru/formula/cd/cdee6a332a86d6a0576126f051665b0fp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885" cy="24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3.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3 № 77343.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Тет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радь стоит 24 рубля. Сколь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 руб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лей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пла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тит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тель за 60 тет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дей, если при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куп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 боль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 50 тет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дей ма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зин де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 скид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 10% от сто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всей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куп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ки?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4.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4 № 24455.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Для при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 яб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нья на 1 кг яблок нужно 1,2 кг са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ха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ра. Сколь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 ки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грам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вых упа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вок са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ха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 нужно ку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пить, чтобы сва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рить 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нье из 14 кг яблок?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5.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5 № 26825.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зна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ние вы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914400" cy="424180"/>
            <wp:effectExtent l="19050" t="0" r="0" b="0"/>
            <wp:docPr id="3" name="Рисунок 3" descr="https://ege.sdamgia.ru/formula/5f/5f74dd741c1adc3de938a166f3546635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ge.sdamgia.ru/formula/5f/5f74dd741c1adc3de938a166f3546635p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lang w:val="ru-RU" w:eastAsia="ru-RU" w:bidi="ar-SA"/>
        </w:rPr>
        <w:t> </w:t>
      </w:r>
      <w:proofErr w:type="gramStart"/>
      <w:r w:rsidRPr="004D6F16">
        <w:rPr>
          <w:rFonts w:eastAsia="Times New Roman"/>
          <w:sz w:val="22"/>
          <w:szCs w:val="22"/>
          <w:lang w:val="ru-RU" w:eastAsia="ru-RU" w:bidi="ar-SA"/>
        </w:rPr>
        <w:t>при</w:t>
      </w:r>
      <w:proofErr w:type="gramEnd"/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438785" cy="153670"/>
            <wp:effectExtent l="19050" t="0" r="0" b="0"/>
            <wp:docPr id="4" name="Рисунок 4" descr="https://ege.sdamgia.ru/formula/0a/0a0596a02eb219bd6336b93543a68c06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ge.sdamgia.ru/formula/0a/0a0596a02eb219bd6336b93543a68c06p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153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szCs w:val="22"/>
          <w:lang w:val="ru-RU" w:eastAsia="ru-RU" w:bidi="ar-SA"/>
        </w:rPr>
        <w:t>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6.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6 № 506389.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Сырок стоит 17 руб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лей 60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ек. Какое наи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шее число сыр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ков можно ку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пить на 130 руб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лей?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7.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7 № 500907.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рень урав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1031240" cy="219710"/>
            <wp:effectExtent l="19050" t="0" r="0" b="0"/>
            <wp:docPr id="5" name="Рисунок 5" descr="https://ege.sdamgia.ru/formula/14/14c299f0999e4eccecc4aecd1582c4d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ege.sdamgia.ru/formula/14/14c299f0999e4eccecc4aecd1582c4d4p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240" cy="21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8.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8 № 78859.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В об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ном пунк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1 грив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 стоит 3 рубля 90 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ек. 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ха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щие об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 рубли на грив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 и ку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 арбуз весом 7 кг по цене 2 грив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 за 1 кг. Во сколь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 руб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лей обо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шлась им эта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куп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ка? Ответ округ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до це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числа.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9.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9 № 506315.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Уста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ствие между 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чин, встре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щих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 в рус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ских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сло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цах и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ках, и их при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ближёнными зна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ми:</w:t>
      </w:r>
    </w:p>
    <w:tbl>
      <w:tblPr>
        <w:tblW w:w="691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49"/>
        <w:gridCol w:w="415"/>
        <w:gridCol w:w="3248"/>
      </w:tblGrid>
      <w:tr w:rsidR="004D6F16" w:rsidRPr="004D6F16" w:rsidTr="004D6F16"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ЧИ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НЫ</w:t>
            </w: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ПРИ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БЛИЖЁННЫЕ ЗНА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ЧЕ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НИЯ</w:t>
            </w:r>
          </w:p>
        </w:tc>
      </w:tr>
      <w:tr w:rsidR="004D6F16" w:rsidRPr="004D6F16" w:rsidTr="004D6F1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А) От горш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ка два верш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ка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Б) Косая са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жень в пле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чах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В) Семь вёрст не круг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Г) Будто аршин про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гло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тил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1) 2,5 м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2) 9 см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3) 70 см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4) 7 км</w:t>
            </w:r>
          </w:p>
        </w:tc>
      </w:tr>
    </w:tbl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after="240"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в ответ цифры, рас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жив их в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ряд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ке,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щем бук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вам:</w:t>
      </w:r>
      <w:r w:rsidRPr="004D6F16">
        <w:rPr>
          <w:rFonts w:eastAsia="Times New Roman"/>
          <w:sz w:val="22"/>
          <w:lang w:val="ru-RU" w:eastAsia="ru-RU" w:bidi="ar-SA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8"/>
        <w:gridCol w:w="518"/>
        <w:gridCol w:w="518"/>
        <w:gridCol w:w="518"/>
      </w:tblGrid>
      <w:tr w:rsidR="004D6F16" w:rsidRPr="004D6F16" w:rsidTr="004D6F16"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</w:t>
            </w:r>
          </w:p>
        </w:tc>
      </w:tr>
      <w:tr w:rsidR="004D6F16" w:rsidRPr="004D6F16" w:rsidTr="004D6F16">
        <w:trPr>
          <w:trHeight w:val="16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</w:tr>
    </w:tbl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10.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10 № 1010.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Вика вклю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 те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зор. Те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зор вклю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 на слу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ном 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ле. В это время по 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тыр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дца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 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лам из трид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 пяти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ют 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кла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му. 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ность того, что Вика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дет на канал, где 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кла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ма не идет.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11.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11 № 26878.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 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сун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 жир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точ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 сред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ная тем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 воз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ха в Бре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сте каж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дый день с 6 по 19 июля 1981 года. По 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зон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 числа 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ца, по вер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 — тем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 в гра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сах Цель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сия. Для 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гляд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жир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ные точки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 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ей. Опре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по 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сун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 раз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ность между наи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шей и наи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мень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шей сред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тем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за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зан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ный пе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од. Ответ дайте в гра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сах Цель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сия.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line="240" w:lineRule="auto"/>
        <w:jc w:val="center"/>
        <w:rPr>
          <w:rFonts w:eastAsia="Times New Roman"/>
          <w:sz w:val="22"/>
          <w:szCs w:val="22"/>
          <w:lang w:val="ru-RU" w:eastAsia="ru-RU" w:bidi="ar-SA"/>
        </w:rPr>
      </w:pPr>
      <w:r>
        <w:rPr>
          <w:rFonts w:eastAsia="Times New Roman"/>
          <w:noProof/>
          <w:sz w:val="22"/>
          <w:szCs w:val="22"/>
          <w:lang w:val="ru-RU" w:eastAsia="ru-RU" w:bidi="ar-SA"/>
        </w:rPr>
        <w:lastRenderedPageBreak/>
        <w:drawing>
          <wp:inline distT="0" distB="0" distL="0" distR="0">
            <wp:extent cx="4572000" cy="2626360"/>
            <wp:effectExtent l="19050" t="0" r="0" b="0"/>
            <wp:docPr id="6" name="Рисунок 6" descr="https://mathb-ege.sdamgia.ru/get_file?id=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mathb-ege.sdamgia.ru/get_file?id=7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626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12.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12 № 506322.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рист под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 себе экс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ную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грам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му. Све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 о 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рых му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ях и пар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ках, под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ные 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ским бюро, пред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став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 в таб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це.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88"/>
        <w:gridCol w:w="2837"/>
        <w:gridCol w:w="1749"/>
        <w:gridCol w:w="2773"/>
      </w:tblGrid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DEDE"/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t>Номер экс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кур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сии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DEDE"/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t>До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сто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при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ме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ча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тель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ность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DEDE"/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t>Время ра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бо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ты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DEDE"/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t>Время (в часах)</w:t>
            </w:r>
          </w:p>
          <w:p w:rsidR="004D6F16" w:rsidRPr="004D6F16" w:rsidRDefault="004D6F16" w:rsidP="004D6F16">
            <w:pPr>
              <w:spacing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t>на про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езд и по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се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ще</w:t>
            </w:r>
            <w:r w:rsidRPr="004D6F16">
              <w:rPr>
                <w:rFonts w:ascii="Verdana" w:eastAsia="Times New Roman" w:hAnsi="Verdana"/>
                <w:b/>
                <w:bCs/>
                <w:sz w:val="22"/>
                <w:szCs w:val="22"/>
                <w:lang w:val="ru-RU" w:eastAsia="ru-RU" w:bidi="ar-SA"/>
              </w:rPr>
              <w:softHyphen/>
              <w:t>ние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Пуш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10:00—19:00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гоф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09:00—19:00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Ора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ниен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ум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10:30—17:30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5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Пуш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кин, Пав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ловск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10:00—19:00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5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гоф, Ора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ниен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ум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09:00—17:30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6</w:t>
            </w:r>
          </w:p>
        </w:tc>
      </w:tr>
      <w:tr w:rsidR="004D6F16" w:rsidRPr="004D6F16" w:rsidTr="004D6F1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Пуш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кин, Пе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гоф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10:00—19:00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6</w:t>
            </w:r>
          </w:p>
        </w:tc>
      </w:tr>
    </w:tbl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Поль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ясь таб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цей, под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экс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ную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грам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му так, чтобы ту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рист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тил не менее трёх до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стей за один день.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В 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для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бран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грам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мы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 экс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сий без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лов,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тых и дру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гих до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пол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ных сим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лов.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13.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13 № 27184.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2033905" cy="1733550"/>
            <wp:effectExtent l="19050" t="0" r="4445" b="0"/>
            <wp:docPr id="7" name="Рисунок 7" descr="https://mathb-ege.sdamgia.ru/get_file?id=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athb-ege.sdamgia.ru/get_file?id=88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90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szCs w:val="22"/>
          <w:lang w:val="ru-RU" w:eastAsia="ru-RU" w:bidi="ar-SA"/>
        </w:rPr>
        <w:t>Объем куба равен 12. 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объем 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рех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уголь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пи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ды, ос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ем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рой яв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 грань куба, а вер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 — центр куба.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14.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14 № 506417.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 гра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фи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 изоб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мость ско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дви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 лег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ав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ля на пути между двумя 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от вре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 xml:space="preserve">ни. </w:t>
      </w:r>
      <w:proofErr w:type="gramStart"/>
      <w:r w:rsidRPr="004D6F16">
        <w:rPr>
          <w:rFonts w:eastAsia="Times New Roman"/>
          <w:sz w:val="22"/>
          <w:szCs w:val="22"/>
          <w:lang w:val="ru-RU" w:eastAsia="ru-RU" w:bidi="ar-SA"/>
        </w:rPr>
        <w:t>На вер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оси 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 ско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рость в км/ч, на го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зон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таль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— время в часах,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шее с на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ла дви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 ав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ля.</w:t>
      </w:r>
      <w:proofErr w:type="gramEnd"/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>
        <w:rPr>
          <w:rFonts w:eastAsia="Times New Roman"/>
          <w:noProof/>
          <w:sz w:val="22"/>
          <w:szCs w:val="22"/>
          <w:lang w:val="ru-RU" w:eastAsia="ru-RU" w:bidi="ar-SA"/>
        </w:rPr>
        <w:lastRenderedPageBreak/>
        <w:drawing>
          <wp:inline distT="0" distB="0" distL="0" distR="0">
            <wp:extent cx="3474720" cy="1704340"/>
            <wp:effectExtent l="19050" t="0" r="0" b="0"/>
            <wp:docPr id="8" name="Рисунок 8" descr="https://mathb-ege.sdamgia.ru/get_file?id=16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mathb-ege.sdamgia.ru/get_file?id=1627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20" cy="1704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Поль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ясь гра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фи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ком,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ставь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в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ствие каж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му ин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лу вре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 ха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рак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ку дви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 ав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ля на этом ин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tbl>
      <w:tblPr>
        <w:tblW w:w="691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34"/>
        <w:gridCol w:w="415"/>
        <w:gridCol w:w="3963"/>
      </w:tblGrid>
      <w:tr w:rsidR="004D6F16" w:rsidRPr="004D6F16" w:rsidTr="004D6F16"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ИН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ВА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ЛЫ ВРЕ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</w:t>
            </w: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ХА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РАК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РИ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СТИ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КИ ДВИ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ЖЕ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НИЯ</w:t>
            </w:r>
          </w:p>
        </w:tc>
      </w:tr>
      <w:tr w:rsidR="004D6F16" w:rsidRPr="004D6F16" w:rsidTr="004D6F1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А) пер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вый час пути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Б) вто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рой час пути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В) тре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тий час пути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Г) чет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вер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тый час пути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1) ско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рость 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ля до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стиг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ла мак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си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му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ма за всё время дви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же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ния 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би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ля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2) 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биль раз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нял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ся, но его ско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рость не пре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вы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ша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ла 40 км/ч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3) 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биль сде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лал оста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нов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ку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4) ав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то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мо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биль не раз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го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нял</w:t>
            </w: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softHyphen/>
              <w:t>ся</w:t>
            </w:r>
          </w:p>
        </w:tc>
      </w:tr>
    </w:tbl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after="240"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в ответ цифры, рас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жив их в по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ряд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ке,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щем бук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вам:</w:t>
      </w:r>
      <w:r w:rsidRPr="004D6F16">
        <w:rPr>
          <w:rFonts w:eastAsia="Times New Roman"/>
          <w:sz w:val="22"/>
          <w:lang w:val="ru-RU" w:eastAsia="ru-RU" w:bidi="ar-SA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8"/>
        <w:gridCol w:w="518"/>
        <w:gridCol w:w="518"/>
        <w:gridCol w:w="518"/>
      </w:tblGrid>
      <w:tr w:rsidR="004D6F16" w:rsidRPr="004D6F16" w:rsidTr="004D6F16"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</w:t>
            </w:r>
          </w:p>
        </w:tc>
      </w:tr>
      <w:tr w:rsidR="004D6F16" w:rsidRPr="004D6F16" w:rsidTr="004D6F16">
        <w:trPr>
          <w:trHeight w:val="16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</w:tr>
    </w:tbl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15.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15 № 35955.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1901825" cy="2055495"/>
            <wp:effectExtent l="19050" t="0" r="3175" b="0"/>
            <wp:docPr id="9" name="Рисунок 9" descr="https://mathb-ege.sdamgia.ru/get_file?id=13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mathb-ege.sdamgia.ru/get_file?id=1324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2055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szCs w:val="22"/>
          <w:lang w:val="ru-RU" w:eastAsia="ru-RU" w:bidi="ar-SA"/>
        </w:rPr>
        <w:t>В тре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уголь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ке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ABC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угол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C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равен 90°, синус внеш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угла при вер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A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равен</w:t>
      </w:r>
      <w:proofErr w:type="gramStart"/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482600" cy="424180"/>
            <wp:effectExtent l="19050" t="0" r="0" b="0"/>
            <wp:docPr id="10" name="Рисунок 10" descr="https://ege.sdamgia.ru/formula/b0/b0ba942584a2c5c5f9d01d52dd89bac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ege.sdamgia.ru/formula/b0/b0ba942584a2c5c5f9d01d52dd89bac2p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</w:t>
      </w:r>
      <w:proofErr w:type="gramEnd"/>
      <w:r w:rsidRPr="004D6F16">
        <w:rPr>
          <w:rFonts w:eastAsia="Times New Roman"/>
          <w:sz w:val="22"/>
          <w:szCs w:val="22"/>
          <w:lang w:val="ru-RU" w:eastAsia="ru-RU" w:bidi="ar-SA"/>
        </w:rPr>
        <w:t>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307340" cy="175260"/>
            <wp:effectExtent l="19050" t="0" r="0" b="0"/>
            <wp:docPr id="11" name="Рисунок 11" descr="https://ege.sdamgia.ru/formula/b9/b9c45176e4c209fc5e39c8c2d67de00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ege.sdamgia.ru/formula/b9/b9c45176e4c209fc5e39c8c2d67de00fp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40" cy="175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lastRenderedPageBreak/>
        <w:t>16.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16 № 27083.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2157730" cy="2209165"/>
            <wp:effectExtent l="19050" t="0" r="0" b="0"/>
            <wp:docPr id="12" name="Рисунок 12" descr="https://mathb-ege.sdamgia.ru/get_file?id=7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mathb-ege.sdamgia.ru/get_file?id=78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730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szCs w:val="22"/>
          <w:lang w:val="ru-RU" w:eastAsia="ru-RU" w:bidi="ar-SA"/>
        </w:rPr>
        <w:t>Ос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ем пря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мой тре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уголь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приз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мы слу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жит пря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уголь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ный тре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уголь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ник с 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3 и 5. Объем приз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мы равен 30. 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ее бо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вое ребро.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17.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17 № 510033.</w:t>
      </w:r>
      <w:r w:rsidRPr="004D6F16">
        <w:rPr>
          <w:rFonts w:eastAsia="Times New Roman"/>
          <w:sz w:val="22"/>
          <w:lang w:val="ru-RU" w:eastAsia="ru-RU" w:bidi="ar-SA"/>
        </w:rPr>
        <w:t> </w:t>
      </w:r>
      <w:proofErr w:type="gramStart"/>
      <w:r w:rsidRPr="004D6F16">
        <w:rPr>
          <w:rFonts w:eastAsia="Times New Roman"/>
          <w:sz w:val="22"/>
          <w:szCs w:val="22"/>
          <w:lang w:val="ru-RU" w:eastAsia="ru-RU" w:bidi="ar-SA"/>
        </w:rPr>
        <w:t>На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нат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пря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мой 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 точки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A, B, C,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и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D</w:t>
      </w:r>
      <w:r w:rsidRPr="004D6F16">
        <w:rPr>
          <w:rFonts w:eastAsia="Times New Roman"/>
          <w:sz w:val="22"/>
          <w:szCs w:val="22"/>
          <w:lang w:val="ru-RU" w:eastAsia="ru-RU" w:bidi="ar-SA"/>
        </w:rPr>
        <w:t>.</w:t>
      </w:r>
      <w:proofErr w:type="gramEnd"/>
      <w:r w:rsidRPr="004D6F16">
        <w:rPr>
          <w:rFonts w:eastAsia="Times New Roman"/>
          <w:sz w:val="22"/>
          <w:szCs w:val="22"/>
          <w:lang w:val="ru-RU" w:eastAsia="ru-RU" w:bidi="ar-SA"/>
        </w:rPr>
        <w:t xml:space="preserve"> Про число</w:t>
      </w:r>
      <w:r w:rsidRPr="004D6F16">
        <w:rPr>
          <w:rFonts w:eastAsia="Times New Roman"/>
          <w:sz w:val="22"/>
          <w:lang w:val="ru-RU" w:eastAsia="ru-RU" w:bidi="ar-SA"/>
        </w:rPr>
        <w:t> </w:t>
      </w:r>
      <w:proofErr w:type="spellStart"/>
      <w:r w:rsidRPr="004D6F16">
        <w:rPr>
          <w:rFonts w:eastAsia="Times New Roman"/>
          <w:i/>
          <w:iCs/>
          <w:sz w:val="22"/>
          <w:szCs w:val="22"/>
          <w:lang w:val="ru-RU" w:eastAsia="ru-RU" w:bidi="ar-SA"/>
        </w:rPr>
        <w:t>m</w:t>
      </w:r>
      <w:proofErr w:type="spellEnd"/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из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вест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но, что оно равно</w:t>
      </w:r>
      <w:r w:rsidRPr="004D6F16">
        <w:rPr>
          <w:rFonts w:eastAsia="Times New Roman"/>
          <w:sz w:val="22"/>
          <w:lang w:val="ru-RU" w:eastAsia="ru-RU" w:bidi="ar-SA"/>
        </w:rPr>
        <w:t> </w:t>
      </w: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226695" cy="241300"/>
            <wp:effectExtent l="19050" t="0" r="1905" b="0"/>
            <wp:docPr id="13" name="Рисунок 13" descr="https://ege.sdamgia.ru/formula/d2/d21848cdd835abcb491be1f151e9b6c6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ege.sdamgia.ru/formula/d2/d21848cdd835abcb491be1f151e9b6c6p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24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6F16">
        <w:rPr>
          <w:rFonts w:eastAsia="Times New Roman"/>
          <w:sz w:val="22"/>
          <w:szCs w:val="22"/>
          <w:lang w:val="ru-RU" w:eastAsia="ru-RU" w:bidi="ar-SA"/>
        </w:rPr>
        <w:t>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>
        <w:rPr>
          <w:rFonts w:eastAsia="Times New Roman"/>
          <w:noProof/>
          <w:sz w:val="22"/>
          <w:szCs w:val="22"/>
          <w:lang w:val="ru-RU" w:eastAsia="ru-RU" w:bidi="ar-SA"/>
        </w:rPr>
        <w:drawing>
          <wp:inline distT="0" distB="0" distL="0" distR="0">
            <wp:extent cx="3942715" cy="607060"/>
            <wp:effectExtent l="19050" t="0" r="635" b="0"/>
            <wp:docPr id="14" name="Рисунок 14" descr="https://mathb-ege.sdamgia.ru/get_file?id=20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mathb-ege.sdamgia.ru/get_file?id=2034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2715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Уста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ствие между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зан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точ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и чис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 из пра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столб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ца,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рые им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ют.</w:t>
      </w:r>
    </w:p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tbl>
      <w:tblPr>
        <w:tblW w:w="691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49"/>
        <w:gridCol w:w="415"/>
        <w:gridCol w:w="3248"/>
      </w:tblGrid>
      <w:tr w:rsidR="004D6F16" w:rsidRPr="004D6F16" w:rsidTr="004D6F16"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ТОЧКИ</w:t>
            </w: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ЧИСЛА</w:t>
            </w:r>
          </w:p>
        </w:tc>
      </w:tr>
      <w:tr w:rsidR="004D6F16" w:rsidRPr="004D6F16" w:rsidTr="004D6F1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 w:rsidRPr="004D6F16">
              <w:rPr>
                <w:rFonts w:eastAsia="Times New Roman"/>
                <w:i/>
                <w:iCs/>
                <w:sz w:val="22"/>
                <w:szCs w:val="22"/>
                <w:lang w:val="ru-RU" w:eastAsia="ru-RU" w:bidi="ar-SA"/>
              </w:rPr>
              <w:t>A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 w:rsidRPr="004D6F16">
              <w:rPr>
                <w:rFonts w:eastAsia="Times New Roman"/>
                <w:i/>
                <w:iCs/>
                <w:sz w:val="22"/>
                <w:szCs w:val="22"/>
                <w:lang w:val="ru-RU" w:eastAsia="ru-RU" w:bidi="ar-SA"/>
              </w:rPr>
              <w:t>B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 w:rsidRPr="004D6F16">
              <w:rPr>
                <w:rFonts w:eastAsia="Times New Roman"/>
                <w:i/>
                <w:iCs/>
                <w:sz w:val="22"/>
                <w:szCs w:val="22"/>
                <w:lang w:val="ru-RU" w:eastAsia="ru-RU" w:bidi="ar-SA"/>
              </w:rPr>
              <w:t>C</w:t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 w:rsidRPr="004D6F16">
              <w:rPr>
                <w:rFonts w:eastAsia="Times New Roman"/>
                <w:i/>
                <w:iCs/>
                <w:sz w:val="22"/>
                <w:szCs w:val="22"/>
                <w:lang w:val="ru-RU" w:eastAsia="ru-RU" w:bidi="ar-SA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46" w:type="dxa"/>
              <w:left w:w="46" w:type="dxa"/>
              <w:bottom w:w="46" w:type="dxa"/>
              <w:right w:w="46" w:type="dxa"/>
            </w:tcMar>
            <w:hideMark/>
          </w:tcPr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1)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>
              <w:rPr>
                <w:rFonts w:eastAsia="Times New Roman"/>
                <w:noProof/>
                <w:sz w:val="22"/>
                <w:szCs w:val="22"/>
                <w:lang w:val="ru-RU" w:eastAsia="ru-RU" w:bidi="ar-SA"/>
              </w:rPr>
              <w:drawing>
                <wp:inline distT="0" distB="0" distL="0" distR="0">
                  <wp:extent cx="482600" cy="153670"/>
                  <wp:effectExtent l="19050" t="0" r="0" b="0"/>
                  <wp:docPr id="15" name="Рисунок 15" descr="https://ege.sdamgia.ru/formula/04/04e17384fa6fde8bbc5468136e13d776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ege.sdamgia.ru/formula/04/04e17384fa6fde8bbc5468136e13d776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00" cy="1536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2)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>
              <w:rPr>
                <w:rFonts w:eastAsia="Times New Roman"/>
                <w:noProof/>
                <w:sz w:val="22"/>
                <w:szCs w:val="22"/>
                <w:lang w:val="ru-RU" w:eastAsia="ru-RU" w:bidi="ar-SA"/>
              </w:rPr>
              <w:drawing>
                <wp:inline distT="0" distB="0" distL="0" distR="0">
                  <wp:extent cx="190500" cy="241300"/>
                  <wp:effectExtent l="19050" t="0" r="0" b="0"/>
                  <wp:docPr id="16" name="Рисунок 16" descr="https://ege.sdamgia.ru/formula/51/51dabb7d4495ca035767a4c60cb7ce56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ege.sdamgia.ru/formula/51/51dabb7d4495ca035767a4c60cb7ce56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41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3)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>
              <w:rPr>
                <w:rFonts w:eastAsia="Times New Roman"/>
                <w:noProof/>
                <w:sz w:val="22"/>
                <w:szCs w:val="22"/>
                <w:lang w:val="ru-RU" w:eastAsia="ru-RU" w:bidi="ar-SA"/>
              </w:rPr>
              <w:drawing>
                <wp:inline distT="0" distB="0" distL="0" distR="0">
                  <wp:extent cx="387985" cy="153670"/>
                  <wp:effectExtent l="19050" t="0" r="0" b="0"/>
                  <wp:docPr id="17" name="Рисунок 17" descr="https://ege.sdamgia.ru/formula/4e/4e3871ed52b5cdb1c75f85329fb472c5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ege.sdamgia.ru/formula/4e/4e3871ed52b5cdb1c75f85329fb472c5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985" cy="1536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6F16" w:rsidRPr="004D6F16" w:rsidRDefault="004D6F16" w:rsidP="004D6F16">
            <w:pPr>
              <w:spacing w:line="240" w:lineRule="auto"/>
              <w:ind w:firstLine="288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4)</w:t>
            </w:r>
            <w:r w:rsidRPr="004D6F16">
              <w:rPr>
                <w:rFonts w:eastAsia="Times New Roman"/>
                <w:sz w:val="22"/>
                <w:lang w:val="ru-RU" w:eastAsia="ru-RU" w:bidi="ar-SA"/>
              </w:rPr>
              <w:t> </w:t>
            </w:r>
            <w:r>
              <w:rPr>
                <w:rFonts w:eastAsia="Times New Roman"/>
                <w:noProof/>
                <w:sz w:val="22"/>
                <w:szCs w:val="22"/>
                <w:lang w:val="ru-RU" w:eastAsia="ru-RU" w:bidi="ar-SA"/>
              </w:rPr>
              <w:drawing>
                <wp:inline distT="0" distB="0" distL="0" distR="0">
                  <wp:extent cx="307340" cy="409575"/>
                  <wp:effectExtent l="19050" t="0" r="0" b="0"/>
                  <wp:docPr id="18" name="Рисунок 18" descr="https://ege.sdamgia.ru/formula/45/45232b3efebc20d44fb001cb56ecd911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s://ege.sdamgia.ru/formula/45/45232b3efebc20d44fb001cb56ecd911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340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D6F16" w:rsidRPr="004D6F16" w:rsidRDefault="004D6F16" w:rsidP="004D6F16">
      <w:pPr>
        <w:spacing w:line="240" w:lineRule="auto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 </w:t>
      </w:r>
    </w:p>
    <w:p w:rsidR="004D6F16" w:rsidRPr="004D6F16" w:rsidRDefault="004D6F16" w:rsidP="004D6F16">
      <w:pPr>
        <w:spacing w:after="240"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В таб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це под каж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дой бук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вой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со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ству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щий номер.</w:t>
      </w:r>
      <w:r w:rsidRPr="004D6F16">
        <w:rPr>
          <w:rFonts w:eastAsia="Times New Roman"/>
          <w:sz w:val="22"/>
          <w:lang w:val="ru-RU" w:eastAsia="ru-RU" w:bidi="ar-SA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8"/>
        <w:gridCol w:w="518"/>
        <w:gridCol w:w="518"/>
        <w:gridCol w:w="518"/>
      </w:tblGrid>
      <w:tr w:rsidR="004D6F16" w:rsidRPr="004D6F16" w:rsidTr="004D6F16"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А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Б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В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240" w:lineRule="auto"/>
              <w:jc w:val="center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Г</w:t>
            </w:r>
          </w:p>
        </w:tc>
      </w:tr>
      <w:tr w:rsidR="004D6F16" w:rsidRPr="004D6F16" w:rsidTr="004D6F16">
        <w:trPr>
          <w:trHeight w:val="16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6" w:type="dxa"/>
              <w:left w:w="46" w:type="dxa"/>
              <w:bottom w:w="46" w:type="dxa"/>
              <w:right w:w="46" w:type="dxa"/>
            </w:tcMar>
            <w:vAlign w:val="center"/>
            <w:hideMark/>
          </w:tcPr>
          <w:p w:rsidR="004D6F16" w:rsidRPr="004D6F16" w:rsidRDefault="004D6F16" w:rsidP="004D6F16">
            <w:pPr>
              <w:spacing w:before="58" w:line="161" w:lineRule="atLeast"/>
              <w:jc w:val="left"/>
              <w:rPr>
                <w:rFonts w:eastAsia="Times New Roman"/>
                <w:sz w:val="22"/>
                <w:szCs w:val="22"/>
                <w:lang w:val="ru-RU" w:eastAsia="ru-RU" w:bidi="ar-SA"/>
              </w:rPr>
            </w:pPr>
            <w:r w:rsidRPr="004D6F16">
              <w:rPr>
                <w:rFonts w:eastAsia="Times New Roman"/>
                <w:sz w:val="22"/>
                <w:szCs w:val="22"/>
                <w:lang w:val="ru-RU" w:eastAsia="ru-RU" w:bidi="ar-SA"/>
              </w:rPr>
              <w:t> </w:t>
            </w:r>
          </w:p>
        </w:tc>
      </w:tr>
    </w:tbl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18.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18 № 506537.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 хи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ском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 всего 15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мыш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лен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ных ёмко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стей для ре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ак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ций. Объём каж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дой ёмко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мень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 100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ров, но не мень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ше 50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ров. Вы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утвер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жде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ния,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рые сле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ду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ют из дан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ной ин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фор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ции.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1) На хи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ми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че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ском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 есть ёмкость объёмом 60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2) Раз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ца в объёме двух ёмко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стей более 15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3) На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 нет ёмко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объёмом 40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sz w:val="22"/>
          <w:szCs w:val="22"/>
          <w:lang w:val="ru-RU" w:eastAsia="ru-RU" w:bidi="ar-SA"/>
        </w:rPr>
        <w:t>4) Объём любой ёмко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сти на за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 более 30 лит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ров.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19.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19 № 510210.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Най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четырёхзнач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ное число, крат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ное 22, про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из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ние цифр ко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ро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го равно 24. В от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ука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те какое-ни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будь одно такое число.</w:t>
      </w:r>
    </w:p>
    <w:p w:rsidR="004D6F16" w:rsidRPr="004D6F16" w:rsidRDefault="004D6F16" w:rsidP="004D6F16">
      <w:pPr>
        <w:spacing w:line="240" w:lineRule="auto"/>
        <w:ind w:firstLine="288"/>
        <w:rPr>
          <w:rFonts w:eastAsia="Times New Roman"/>
          <w:sz w:val="22"/>
          <w:szCs w:val="22"/>
          <w:lang w:val="ru-RU" w:eastAsia="ru-RU" w:bidi="ar-SA"/>
        </w:rPr>
      </w:pP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t>20. За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да</w:t>
      </w:r>
      <w:r w:rsidRPr="004D6F16">
        <w:rPr>
          <w:rFonts w:eastAsia="Times New Roman"/>
          <w:b/>
          <w:bCs/>
          <w:sz w:val="22"/>
          <w:szCs w:val="22"/>
          <w:lang w:val="ru-RU" w:eastAsia="ru-RU" w:bidi="ar-SA"/>
        </w:rPr>
        <w:softHyphen/>
        <w:t>ние 20 № 509665.</w:t>
      </w:r>
      <w:r w:rsidRPr="004D6F16">
        <w:rPr>
          <w:rFonts w:eastAsia="Times New Roman"/>
          <w:sz w:val="22"/>
          <w:lang w:val="ru-RU" w:eastAsia="ru-RU" w:bidi="ar-SA"/>
        </w:rPr>
        <w:t> </w:t>
      </w:r>
      <w:r w:rsidRPr="004D6F16">
        <w:rPr>
          <w:rFonts w:eastAsia="Times New Roman"/>
          <w:sz w:val="22"/>
          <w:szCs w:val="22"/>
          <w:lang w:val="ru-RU" w:eastAsia="ru-RU" w:bidi="ar-SA"/>
        </w:rPr>
        <w:t>В кор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 лежит 50 гри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бов: ры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жи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ки и груз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ди. Из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вест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но, что среди любых 28 гри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бов име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ет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ся хотя бы один рыжик, а среди любых 24 гри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бов хотя бы один груздь. Сколь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ко груз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дей в кор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зи</w:t>
      </w:r>
      <w:r w:rsidRPr="004D6F16">
        <w:rPr>
          <w:rFonts w:eastAsia="Times New Roman"/>
          <w:sz w:val="22"/>
          <w:szCs w:val="22"/>
          <w:lang w:val="ru-RU" w:eastAsia="ru-RU" w:bidi="ar-SA"/>
        </w:rPr>
        <w:softHyphen/>
        <w:t>не?</w:t>
      </w:r>
    </w:p>
    <w:p w:rsidR="008D2CCB" w:rsidRDefault="008D2CCB"/>
    <w:sectPr w:rsidR="008D2CCB" w:rsidSect="008D2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4D6F16"/>
    <w:rsid w:val="000050B2"/>
    <w:rsid w:val="000059D3"/>
    <w:rsid w:val="00006C96"/>
    <w:rsid w:val="00007C2A"/>
    <w:rsid w:val="00007D1E"/>
    <w:rsid w:val="0001168E"/>
    <w:rsid w:val="00011EC9"/>
    <w:rsid w:val="00033530"/>
    <w:rsid w:val="00045CEB"/>
    <w:rsid w:val="000476F2"/>
    <w:rsid w:val="00047BF8"/>
    <w:rsid w:val="00052C05"/>
    <w:rsid w:val="00062728"/>
    <w:rsid w:val="00073AE7"/>
    <w:rsid w:val="00075588"/>
    <w:rsid w:val="00076864"/>
    <w:rsid w:val="00080971"/>
    <w:rsid w:val="0008154F"/>
    <w:rsid w:val="00084EB1"/>
    <w:rsid w:val="000850ED"/>
    <w:rsid w:val="00086919"/>
    <w:rsid w:val="00091C2F"/>
    <w:rsid w:val="00092046"/>
    <w:rsid w:val="00092304"/>
    <w:rsid w:val="000966BE"/>
    <w:rsid w:val="000A2B6B"/>
    <w:rsid w:val="000A2E3B"/>
    <w:rsid w:val="000A3358"/>
    <w:rsid w:val="000A6E23"/>
    <w:rsid w:val="000B2A17"/>
    <w:rsid w:val="000B445D"/>
    <w:rsid w:val="000C0D05"/>
    <w:rsid w:val="000C4FCA"/>
    <w:rsid w:val="000C7FBD"/>
    <w:rsid w:val="000D0720"/>
    <w:rsid w:val="000D25A4"/>
    <w:rsid w:val="000D64D7"/>
    <w:rsid w:val="000E26E8"/>
    <w:rsid w:val="000E44BB"/>
    <w:rsid w:val="000E48FE"/>
    <w:rsid w:val="000F6B3C"/>
    <w:rsid w:val="0010152A"/>
    <w:rsid w:val="001139B0"/>
    <w:rsid w:val="00115E9F"/>
    <w:rsid w:val="0011775B"/>
    <w:rsid w:val="001221B6"/>
    <w:rsid w:val="00122F29"/>
    <w:rsid w:val="001238A1"/>
    <w:rsid w:val="00130B22"/>
    <w:rsid w:val="00130FF3"/>
    <w:rsid w:val="001342EA"/>
    <w:rsid w:val="00137243"/>
    <w:rsid w:val="00142507"/>
    <w:rsid w:val="001478CF"/>
    <w:rsid w:val="00150EC6"/>
    <w:rsid w:val="00151A04"/>
    <w:rsid w:val="001538FD"/>
    <w:rsid w:val="001573BB"/>
    <w:rsid w:val="00160E2A"/>
    <w:rsid w:val="0016179D"/>
    <w:rsid w:val="00167A32"/>
    <w:rsid w:val="00170399"/>
    <w:rsid w:val="001714B4"/>
    <w:rsid w:val="00174180"/>
    <w:rsid w:val="00177A47"/>
    <w:rsid w:val="001821E5"/>
    <w:rsid w:val="00183A08"/>
    <w:rsid w:val="00184344"/>
    <w:rsid w:val="0019056F"/>
    <w:rsid w:val="00192ECA"/>
    <w:rsid w:val="001A134B"/>
    <w:rsid w:val="001A1428"/>
    <w:rsid w:val="001A5FA7"/>
    <w:rsid w:val="001A6C22"/>
    <w:rsid w:val="001B0165"/>
    <w:rsid w:val="001B71FC"/>
    <w:rsid w:val="001B73B6"/>
    <w:rsid w:val="001B74F3"/>
    <w:rsid w:val="001C1945"/>
    <w:rsid w:val="001D0E18"/>
    <w:rsid w:val="001D1731"/>
    <w:rsid w:val="001E0900"/>
    <w:rsid w:val="001E2B4C"/>
    <w:rsid w:val="001F7006"/>
    <w:rsid w:val="0020036D"/>
    <w:rsid w:val="002004B8"/>
    <w:rsid w:val="002050B7"/>
    <w:rsid w:val="002162AC"/>
    <w:rsid w:val="00217656"/>
    <w:rsid w:val="0022063B"/>
    <w:rsid w:val="0022155C"/>
    <w:rsid w:val="00224575"/>
    <w:rsid w:val="002309C4"/>
    <w:rsid w:val="00240C5A"/>
    <w:rsid w:val="00246182"/>
    <w:rsid w:val="00247042"/>
    <w:rsid w:val="00247A0B"/>
    <w:rsid w:val="002541F3"/>
    <w:rsid w:val="0025617B"/>
    <w:rsid w:val="002609D7"/>
    <w:rsid w:val="00267B30"/>
    <w:rsid w:val="002711AC"/>
    <w:rsid w:val="00271337"/>
    <w:rsid w:val="00273405"/>
    <w:rsid w:val="00273A15"/>
    <w:rsid w:val="00277A8E"/>
    <w:rsid w:val="00277E19"/>
    <w:rsid w:val="002802D6"/>
    <w:rsid w:val="00282167"/>
    <w:rsid w:val="00283812"/>
    <w:rsid w:val="00294CE4"/>
    <w:rsid w:val="0029642A"/>
    <w:rsid w:val="002A3D00"/>
    <w:rsid w:val="002B060C"/>
    <w:rsid w:val="002B335C"/>
    <w:rsid w:val="002B3DE2"/>
    <w:rsid w:val="002B4914"/>
    <w:rsid w:val="002B491A"/>
    <w:rsid w:val="002C31AB"/>
    <w:rsid w:val="002C35D4"/>
    <w:rsid w:val="002D0884"/>
    <w:rsid w:val="002D0997"/>
    <w:rsid w:val="002D2611"/>
    <w:rsid w:val="002D4419"/>
    <w:rsid w:val="002D7371"/>
    <w:rsid w:val="002E02D3"/>
    <w:rsid w:val="002E06CC"/>
    <w:rsid w:val="002E5060"/>
    <w:rsid w:val="002F501B"/>
    <w:rsid w:val="00301E19"/>
    <w:rsid w:val="003057B3"/>
    <w:rsid w:val="00306FCF"/>
    <w:rsid w:val="00316AEA"/>
    <w:rsid w:val="0031779E"/>
    <w:rsid w:val="003221DF"/>
    <w:rsid w:val="00322AD2"/>
    <w:rsid w:val="00331236"/>
    <w:rsid w:val="00342B26"/>
    <w:rsid w:val="0034585C"/>
    <w:rsid w:val="003579E7"/>
    <w:rsid w:val="0036063D"/>
    <w:rsid w:val="00362ABB"/>
    <w:rsid w:val="00363812"/>
    <w:rsid w:val="00363AE0"/>
    <w:rsid w:val="003648A8"/>
    <w:rsid w:val="003745C9"/>
    <w:rsid w:val="00375412"/>
    <w:rsid w:val="00376FB1"/>
    <w:rsid w:val="003775D9"/>
    <w:rsid w:val="00383A00"/>
    <w:rsid w:val="00383C64"/>
    <w:rsid w:val="00387577"/>
    <w:rsid w:val="00395CB4"/>
    <w:rsid w:val="00397D4D"/>
    <w:rsid w:val="00397E99"/>
    <w:rsid w:val="003A25A8"/>
    <w:rsid w:val="003A3080"/>
    <w:rsid w:val="003A6E50"/>
    <w:rsid w:val="003B410C"/>
    <w:rsid w:val="003C5185"/>
    <w:rsid w:val="003D139D"/>
    <w:rsid w:val="003E48BC"/>
    <w:rsid w:val="003E4968"/>
    <w:rsid w:val="003E4F6D"/>
    <w:rsid w:val="003E7734"/>
    <w:rsid w:val="003F1EE6"/>
    <w:rsid w:val="003F336E"/>
    <w:rsid w:val="003F5896"/>
    <w:rsid w:val="003F783C"/>
    <w:rsid w:val="0040030E"/>
    <w:rsid w:val="00400FD4"/>
    <w:rsid w:val="00401505"/>
    <w:rsid w:val="00401D30"/>
    <w:rsid w:val="004111BD"/>
    <w:rsid w:val="004139B0"/>
    <w:rsid w:val="00413BC3"/>
    <w:rsid w:val="00414C90"/>
    <w:rsid w:val="00417090"/>
    <w:rsid w:val="00422884"/>
    <w:rsid w:val="00423C83"/>
    <w:rsid w:val="00426E08"/>
    <w:rsid w:val="00433D95"/>
    <w:rsid w:val="004420CB"/>
    <w:rsid w:val="0044288C"/>
    <w:rsid w:val="004441B7"/>
    <w:rsid w:val="004456AA"/>
    <w:rsid w:val="00447005"/>
    <w:rsid w:val="004541D9"/>
    <w:rsid w:val="00456BCB"/>
    <w:rsid w:val="00456BDF"/>
    <w:rsid w:val="004614E3"/>
    <w:rsid w:val="0047113A"/>
    <w:rsid w:val="00473E7F"/>
    <w:rsid w:val="00474754"/>
    <w:rsid w:val="00483E1B"/>
    <w:rsid w:val="00484040"/>
    <w:rsid w:val="004860EA"/>
    <w:rsid w:val="0048703B"/>
    <w:rsid w:val="00491A9C"/>
    <w:rsid w:val="004B2A39"/>
    <w:rsid w:val="004B715B"/>
    <w:rsid w:val="004C0AA5"/>
    <w:rsid w:val="004C6952"/>
    <w:rsid w:val="004C6F55"/>
    <w:rsid w:val="004C7CD5"/>
    <w:rsid w:val="004D6F16"/>
    <w:rsid w:val="004E04A5"/>
    <w:rsid w:val="004E1B3E"/>
    <w:rsid w:val="004E27A8"/>
    <w:rsid w:val="004E2F73"/>
    <w:rsid w:val="004E527D"/>
    <w:rsid w:val="004E5354"/>
    <w:rsid w:val="004E728B"/>
    <w:rsid w:val="004F6EAB"/>
    <w:rsid w:val="00507770"/>
    <w:rsid w:val="0051092C"/>
    <w:rsid w:val="00510AC8"/>
    <w:rsid w:val="005140CA"/>
    <w:rsid w:val="00514112"/>
    <w:rsid w:val="00517406"/>
    <w:rsid w:val="00523962"/>
    <w:rsid w:val="005309E5"/>
    <w:rsid w:val="0053262A"/>
    <w:rsid w:val="00532D95"/>
    <w:rsid w:val="00537681"/>
    <w:rsid w:val="00542067"/>
    <w:rsid w:val="00545D59"/>
    <w:rsid w:val="00552EB8"/>
    <w:rsid w:val="00555C5C"/>
    <w:rsid w:val="00556884"/>
    <w:rsid w:val="00556DD0"/>
    <w:rsid w:val="00557538"/>
    <w:rsid w:val="00560CD6"/>
    <w:rsid w:val="005634C2"/>
    <w:rsid w:val="00564F0C"/>
    <w:rsid w:val="00583A95"/>
    <w:rsid w:val="0058693D"/>
    <w:rsid w:val="00591300"/>
    <w:rsid w:val="00596C26"/>
    <w:rsid w:val="005A07F3"/>
    <w:rsid w:val="005A0F85"/>
    <w:rsid w:val="005A3EA2"/>
    <w:rsid w:val="005A455D"/>
    <w:rsid w:val="005B0CC6"/>
    <w:rsid w:val="005C174F"/>
    <w:rsid w:val="005C57DE"/>
    <w:rsid w:val="005C7361"/>
    <w:rsid w:val="005D0DBC"/>
    <w:rsid w:val="005D0DD5"/>
    <w:rsid w:val="005E3CF1"/>
    <w:rsid w:val="005E4973"/>
    <w:rsid w:val="005E7224"/>
    <w:rsid w:val="005F4027"/>
    <w:rsid w:val="005F5AFC"/>
    <w:rsid w:val="005F74FB"/>
    <w:rsid w:val="006018E6"/>
    <w:rsid w:val="00603333"/>
    <w:rsid w:val="00607AD0"/>
    <w:rsid w:val="006103A4"/>
    <w:rsid w:val="00611028"/>
    <w:rsid w:val="00617F48"/>
    <w:rsid w:val="00620459"/>
    <w:rsid w:val="006346E7"/>
    <w:rsid w:val="00640905"/>
    <w:rsid w:val="00641993"/>
    <w:rsid w:val="006419BE"/>
    <w:rsid w:val="006426F2"/>
    <w:rsid w:val="006515AD"/>
    <w:rsid w:val="00652574"/>
    <w:rsid w:val="006567CC"/>
    <w:rsid w:val="00661ABD"/>
    <w:rsid w:val="006625B5"/>
    <w:rsid w:val="00667870"/>
    <w:rsid w:val="00671E4A"/>
    <w:rsid w:val="00680B90"/>
    <w:rsid w:val="006827F3"/>
    <w:rsid w:val="00690F16"/>
    <w:rsid w:val="00693441"/>
    <w:rsid w:val="00694D7A"/>
    <w:rsid w:val="00696220"/>
    <w:rsid w:val="006962AC"/>
    <w:rsid w:val="006969F3"/>
    <w:rsid w:val="006A18D5"/>
    <w:rsid w:val="006A2977"/>
    <w:rsid w:val="006A2CFC"/>
    <w:rsid w:val="006A5370"/>
    <w:rsid w:val="006A5E33"/>
    <w:rsid w:val="006A747C"/>
    <w:rsid w:val="006B15FE"/>
    <w:rsid w:val="006B1CF0"/>
    <w:rsid w:val="006B4231"/>
    <w:rsid w:val="006D27CE"/>
    <w:rsid w:val="006D3DEA"/>
    <w:rsid w:val="006D4E49"/>
    <w:rsid w:val="006D6591"/>
    <w:rsid w:val="006E6DDD"/>
    <w:rsid w:val="006F3F21"/>
    <w:rsid w:val="006F45B1"/>
    <w:rsid w:val="00701C1F"/>
    <w:rsid w:val="007122EC"/>
    <w:rsid w:val="00716A4B"/>
    <w:rsid w:val="00720F24"/>
    <w:rsid w:val="00722DE6"/>
    <w:rsid w:val="00724826"/>
    <w:rsid w:val="00726E67"/>
    <w:rsid w:val="007273C7"/>
    <w:rsid w:val="007323AC"/>
    <w:rsid w:val="007403AD"/>
    <w:rsid w:val="00741A07"/>
    <w:rsid w:val="00747313"/>
    <w:rsid w:val="00747835"/>
    <w:rsid w:val="00753023"/>
    <w:rsid w:val="00753CB1"/>
    <w:rsid w:val="00754AB4"/>
    <w:rsid w:val="0076128D"/>
    <w:rsid w:val="007626DC"/>
    <w:rsid w:val="00763AFD"/>
    <w:rsid w:val="0076650B"/>
    <w:rsid w:val="00770E0F"/>
    <w:rsid w:val="00785D66"/>
    <w:rsid w:val="00790468"/>
    <w:rsid w:val="0079535B"/>
    <w:rsid w:val="00795A54"/>
    <w:rsid w:val="00796707"/>
    <w:rsid w:val="007A1A43"/>
    <w:rsid w:val="007A2275"/>
    <w:rsid w:val="007B2771"/>
    <w:rsid w:val="007B3FF9"/>
    <w:rsid w:val="007B4161"/>
    <w:rsid w:val="007B665C"/>
    <w:rsid w:val="007C025B"/>
    <w:rsid w:val="007C6516"/>
    <w:rsid w:val="007C6AA9"/>
    <w:rsid w:val="007E00E7"/>
    <w:rsid w:val="007E1D6E"/>
    <w:rsid w:val="007E5974"/>
    <w:rsid w:val="007F2B55"/>
    <w:rsid w:val="007F555C"/>
    <w:rsid w:val="00804ACB"/>
    <w:rsid w:val="008063A3"/>
    <w:rsid w:val="00835A64"/>
    <w:rsid w:val="00841157"/>
    <w:rsid w:val="00841B01"/>
    <w:rsid w:val="00843591"/>
    <w:rsid w:val="00843660"/>
    <w:rsid w:val="0084684A"/>
    <w:rsid w:val="008500D4"/>
    <w:rsid w:val="008508A1"/>
    <w:rsid w:val="00851467"/>
    <w:rsid w:val="00852AA5"/>
    <w:rsid w:val="00855CD4"/>
    <w:rsid w:val="00857761"/>
    <w:rsid w:val="00857EC3"/>
    <w:rsid w:val="008637C8"/>
    <w:rsid w:val="008673E1"/>
    <w:rsid w:val="00870F90"/>
    <w:rsid w:val="00872757"/>
    <w:rsid w:val="00877C37"/>
    <w:rsid w:val="00881327"/>
    <w:rsid w:val="00882018"/>
    <w:rsid w:val="0088227D"/>
    <w:rsid w:val="00882358"/>
    <w:rsid w:val="00882892"/>
    <w:rsid w:val="0088430D"/>
    <w:rsid w:val="008852E5"/>
    <w:rsid w:val="00885AE8"/>
    <w:rsid w:val="00891957"/>
    <w:rsid w:val="008925F1"/>
    <w:rsid w:val="00893067"/>
    <w:rsid w:val="00896B20"/>
    <w:rsid w:val="008A0B70"/>
    <w:rsid w:val="008A0FE5"/>
    <w:rsid w:val="008A1DA7"/>
    <w:rsid w:val="008A31F7"/>
    <w:rsid w:val="008A6203"/>
    <w:rsid w:val="008A69D1"/>
    <w:rsid w:val="008A7734"/>
    <w:rsid w:val="008B0F74"/>
    <w:rsid w:val="008B1C2F"/>
    <w:rsid w:val="008B1D5E"/>
    <w:rsid w:val="008B343E"/>
    <w:rsid w:val="008B534C"/>
    <w:rsid w:val="008B61DC"/>
    <w:rsid w:val="008B7FD5"/>
    <w:rsid w:val="008C00F9"/>
    <w:rsid w:val="008C2268"/>
    <w:rsid w:val="008C45A1"/>
    <w:rsid w:val="008C57A6"/>
    <w:rsid w:val="008D2CCB"/>
    <w:rsid w:val="008D4C09"/>
    <w:rsid w:val="008D5ED0"/>
    <w:rsid w:val="008E1331"/>
    <w:rsid w:val="008E1B5A"/>
    <w:rsid w:val="008E459F"/>
    <w:rsid w:val="008E601D"/>
    <w:rsid w:val="008E7CDE"/>
    <w:rsid w:val="008F0FB9"/>
    <w:rsid w:val="00903F40"/>
    <w:rsid w:val="0090571C"/>
    <w:rsid w:val="009058B3"/>
    <w:rsid w:val="00906A7E"/>
    <w:rsid w:val="00910D1B"/>
    <w:rsid w:val="00911E6D"/>
    <w:rsid w:val="0091388A"/>
    <w:rsid w:val="009236D1"/>
    <w:rsid w:val="0092390B"/>
    <w:rsid w:val="00923C23"/>
    <w:rsid w:val="009272F1"/>
    <w:rsid w:val="00930B4A"/>
    <w:rsid w:val="0093237D"/>
    <w:rsid w:val="00932FDE"/>
    <w:rsid w:val="00934C61"/>
    <w:rsid w:val="009358D9"/>
    <w:rsid w:val="009368A2"/>
    <w:rsid w:val="0094400A"/>
    <w:rsid w:val="0095238F"/>
    <w:rsid w:val="00955475"/>
    <w:rsid w:val="0095637A"/>
    <w:rsid w:val="00961D04"/>
    <w:rsid w:val="0096312C"/>
    <w:rsid w:val="00963F33"/>
    <w:rsid w:val="0096679D"/>
    <w:rsid w:val="009822F4"/>
    <w:rsid w:val="00982C8D"/>
    <w:rsid w:val="00983F4A"/>
    <w:rsid w:val="0099018C"/>
    <w:rsid w:val="00993069"/>
    <w:rsid w:val="009A29B8"/>
    <w:rsid w:val="009A5944"/>
    <w:rsid w:val="009A6227"/>
    <w:rsid w:val="009A7998"/>
    <w:rsid w:val="009B5E8D"/>
    <w:rsid w:val="009B6462"/>
    <w:rsid w:val="009B78DF"/>
    <w:rsid w:val="009B78E3"/>
    <w:rsid w:val="009C3C6A"/>
    <w:rsid w:val="009D6D8A"/>
    <w:rsid w:val="009D7107"/>
    <w:rsid w:val="009E1883"/>
    <w:rsid w:val="009E21C0"/>
    <w:rsid w:val="009E2886"/>
    <w:rsid w:val="009E7225"/>
    <w:rsid w:val="009F4D11"/>
    <w:rsid w:val="009F52D1"/>
    <w:rsid w:val="009F6113"/>
    <w:rsid w:val="00A034C0"/>
    <w:rsid w:val="00A047A2"/>
    <w:rsid w:val="00A11CCB"/>
    <w:rsid w:val="00A127FA"/>
    <w:rsid w:val="00A30B18"/>
    <w:rsid w:val="00A322DE"/>
    <w:rsid w:val="00A33B7F"/>
    <w:rsid w:val="00A356EB"/>
    <w:rsid w:val="00A4578D"/>
    <w:rsid w:val="00A54701"/>
    <w:rsid w:val="00A57425"/>
    <w:rsid w:val="00A5787A"/>
    <w:rsid w:val="00A60DCD"/>
    <w:rsid w:val="00A71004"/>
    <w:rsid w:val="00A7369F"/>
    <w:rsid w:val="00A74AB4"/>
    <w:rsid w:val="00A761A4"/>
    <w:rsid w:val="00A82C23"/>
    <w:rsid w:val="00A82D30"/>
    <w:rsid w:val="00A842BB"/>
    <w:rsid w:val="00A8612B"/>
    <w:rsid w:val="00A93B6E"/>
    <w:rsid w:val="00A94B9B"/>
    <w:rsid w:val="00A96E17"/>
    <w:rsid w:val="00AA698E"/>
    <w:rsid w:val="00AB1DBA"/>
    <w:rsid w:val="00AB420F"/>
    <w:rsid w:val="00AB5C6B"/>
    <w:rsid w:val="00AC1C01"/>
    <w:rsid w:val="00AC25DA"/>
    <w:rsid w:val="00AC40BF"/>
    <w:rsid w:val="00AC5BAC"/>
    <w:rsid w:val="00AC5D41"/>
    <w:rsid w:val="00AD65A1"/>
    <w:rsid w:val="00AD6E2A"/>
    <w:rsid w:val="00AE010F"/>
    <w:rsid w:val="00AE0120"/>
    <w:rsid w:val="00AE16D2"/>
    <w:rsid w:val="00AE40C6"/>
    <w:rsid w:val="00AE55EB"/>
    <w:rsid w:val="00AF4815"/>
    <w:rsid w:val="00B005A0"/>
    <w:rsid w:val="00B03EDF"/>
    <w:rsid w:val="00B21776"/>
    <w:rsid w:val="00B312AB"/>
    <w:rsid w:val="00B33DDC"/>
    <w:rsid w:val="00B34544"/>
    <w:rsid w:val="00B37D4F"/>
    <w:rsid w:val="00B4484E"/>
    <w:rsid w:val="00B479E3"/>
    <w:rsid w:val="00B571A4"/>
    <w:rsid w:val="00B628E0"/>
    <w:rsid w:val="00B67F8D"/>
    <w:rsid w:val="00B71CBE"/>
    <w:rsid w:val="00B7715F"/>
    <w:rsid w:val="00B81E64"/>
    <w:rsid w:val="00B82C45"/>
    <w:rsid w:val="00B82CE5"/>
    <w:rsid w:val="00B83493"/>
    <w:rsid w:val="00B84A34"/>
    <w:rsid w:val="00B866ED"/>
    <w:rsid w:val="00B869A2"/>
    <w:rsid w:val="00B9611C"/>
    <w:rsid w:val="00BA2EF2"/>
    <w:rsid w:val="00BB7876"/>
    <w:rsid w:val="00BC5ECD"/>
    <w:rsid w:val="00BC6CA6"/>
    <w:rsid w:val="00BD0EE9"/>
    <w:rsid w:val="00BD19B0"/>
    <w:rsid w:val="00BD4175"/>
    <w:rsid w:val="00BE0448"/>
    <w:rsid w:val="00BE0B82"/>
    <w:rsid w:val="00BE158E"/>
    <w:rsid w:val="00BE23B8"/>
    <w:rsid w:val="00BE2D6C"/>
    <w:rsid w:val="00BE2D77"/>
    <w:rsid w:val="00BE4183"/>
    <w:rsid w:val="00BE55D6"/>
    <w:rsid w:val="00BF0852"/>
    <w:rsid w:val="00BF39F8"/>
    <w:rsid w:val="00BF66B7"/>
    <w:rsid w:val="00BF7E4C"/>
    <w:rsid w:val="00C02EF6"/>
    <w:rsid w:val="00C03B27"/>
    <w:rsid w:val="00C05652"/>
    <w:rsid w:val="00C05951"/>
    <w:rsid w:val="00C05ED3"/>
    <w:rsid w:val="00C07187"/>
    <w:rsid w:val="00C137BB"/>
    <w:rsid w:val="00C201C3"/>
    <w:rsid w:val="00C26FE0"/>
    <w:rsid w:val="00C279FA"/>
    <w:rsid w:val="00C35883"/>
    <w:rsid w:val="00C35E16"/>
    <w:rsid w:val="00C471A4"/>
    <w:rsid w:val="00C5007A"/>
    <w:rsid w:val="00C542AA"/>
    <w:rsid w:val="00C55F82"/>
    <w:rsid w:val="00C562BA"/>
    <w:rsid w:val="00C56D00"/>
    <w:rsid w:val="00C57961"/>
    <w:rsid w:val="00C63DA1"/>
    <w:rsid w:val="00C66ECD"/>
    <w:rsid w:val="00C73974"/>
    <w:rsid w:val="00C8517A"/>
    <w:rsid w:val="00C85F98"/>
    <w:rsid w:val="00C933F4"/>
    <w:rsid w:val="00C95A98"/>
    <w:rsid w:val="00C97C46"/>
    <w:rsid w:val="00CA3531"/>
    <w:rsid w:val="00CA62C3"/>
    <w:rsid w:val="00CA671D"/>
    <w:rsid w:val="00CB3D8A"/>
    <w:rsid w:val="00CB5536"/>
    <w:rsid w:val="00CC0FE9"/>
    <w:rsid w:val="00CD04AA"/>
    <w:rsid w:val="00CD12CC"/>
    <w:rsid w:val="00CD1731"/>
    <w:rsid w:val="00CD19C3"/>
    <w:rsid w:val="00CD40BD"/>
    <w:rsid w:val="00CF6E25"/>
    <w:rsid w:val="00CF7AC2"/>
    <w:rsid w:val="00D023BB"/>
    <w:rsid w:val="00D14CFB"/>
    <w:rsid w:val="00D1519E"/>
    <w:rsid w:val="00D151CB"/>
    <w:rsid w:val="00D15C0B"/>
    <w:rsid w:val="00D15E0C"/>
    <w:rsid w:val="00D1601E"/>
    <w:rsid w:val="00D2233D"/>
    <w:rsid w:val="00D257FD"/>
    <w:rsid w:val="00D2626B"/>
    <w:rsid w:val="00D34568"/>
    <w:rsid w:val="00D40252"/>
    <w:rsid w:val="00D408D5"/>
    <w:rsid w:val="00D42737"/>
    <w:rsid w:val="00D46C06"/>
    <w:rsid w:val="00D507CB"/>
    <w:rsid w:val="00D50819"/>
    <w:rsid w:val="00D5375E"/>
    <w:rsid w:val="00D54E42"/>
    <w:rsid w:val="00D6404D"/>
    <w:rsid w:val="00D73B8B"/>
    <w:rsid w:val="00D84FE2"/>
    <w:rsid w:val="00D85359"/>
    <w:rsid w:val="00D9027F"/>
    <w:rsid w:val="00D90301"/>
    <w:rsid w:val="00D94659"/>
    <w:rsid w:val="00DA0D1E"/>
    <w:rsid w:val="00DA32D0"/>
    <w:rsid w:val="00DA686C"/>
    <w:rsid w:val="00DB392B"/>
    <w:rsid w:val="00DB42B5"/>
    <w:rsid w:val="00DB531F"/>
    <w:rsid w:val="00DB6FF3"/>
    <w:rsid w:val="00DC0750"/>
    <w:rsid w:val="00DC0B3A"/>
    <w:rsid w:val="00DC4517"/>
    <w:rsid w:val="00DC4669"/>
    <w:rsid w:val="00DC5795"/>
    <w:rsid w:val="00DC7600"/>
    <w:rsid w:val="00DD5BA7"/>
    <w:rsid w:val="00DE1743"/>
    <w:rsid w:val="00DE38D7"/>
    <w:rsid w:val="00DE7EF6"/>
    <w:rsid w:val="00DF1183"/>
    <w:rsid w:val="00DF16AD"/>
    <w:rsid w:val="00DF55BA"/>
    <w:rsid w:val="00E048D6"/>
    <w:rsid w:val="00E11FC0"/>
    <w:rsid w:val="00E1258C"/>
    <w:rsid w:val="00E12D79"/>
    <w:rsid w:val="00E156A5"/>
    <w:rsid w:val="00E17A6C"/>
    <w:rsid w:val="00E257C4"/>
    <w:rsid w:val="00E32306"/>
    <w:rsid w:val="00E332F4"/>
    <w:rsid w:val="00E332F7"/>
    <w:rsid w:val="00E4110A"/>
    <w:rsid w:val="00E53283"/>
    <w:rsid w:val="00E60678"/>
    <w:rsid w:val="00E61097"/>
    <w:rsid w:val="00E61E9E"/>
    <w:rsid w:val="00E63EA6"/>
    <w:rsid w:val="00E652CA"/>
    <w:rsid w:val="00E70CF2"/>
    <w:rsid w:val="00E71387"/>
    <w:rsid w:val="00E721A1"/>
    <w:rsid w:val="00E81D12"/>
    <w:rsid w:val="00E84337"/>
    <w:rsid w:val="00E85CBF"/>
    <w:rsid w:val="00E8609D"/>
    <w:rsid w:val="00E9792B"/>
    <w:rsid w:val="00E97AE8"/>
    <w:rsid w:val="00E97D11"/>
    <w:rsid w:val="00EA52A4"/>
    <w:rsid w:val="00EB007E"/>
    <w:rsid w:val="00EB3018"/>
    <w:rsid w:val="00EB67F7"/>
    <w:rsid w:val="00EB6F6E"/>
    <w:rsid w:val="00EC4A1D"/>
    <w:rsid w:val="00ED02E5"/>
    <w:rsid w:val="00ED1691"/>
    <w:rsid w:val="00ED28D5"/>
    <w:rsid w:val="00EE6D81"/>
    <w:rsid w:val="00EF2EC4"/>
    <w:rsid w:val="00EF443D"/>
    <w:rsid w:val="00EF74F7"/>
    <w:rsid w:val="00F00C8A"/>
    <w:rsid w:val="00F01C56"/>
    <w:rsid w:val="00F022AA"/>
    <w:rsid w:val="00F04E66"/>
    <w:rsid w:val="00F14BF5"/>
    <w:rsid w:val="00F22173"/>
    <w:rsid w:val="00F23E32"/>
    <w:rsid w:val="00F259C9"/>
    <w:rsid w:val="00F2672A"/>
    <w:rsid w:val="00F27086"/>
    <w:rsid w:val="00F27CE6"/>
    <w:rsid w:val="00F355A8"/>
    <w:rsid w:val="00F359E4"/>
    <w:rsid w:val="00F42C38"/>
    <w:rsid w:val="00F43BF8"/>
    <w:rsid w:val="00F47E45"/>
    <w:rsid w:val="00F5561E"/>
    <w:rsid w:val="00F70C54"/>
    <w:rsid w:val="00F72619"/>
    <w:rsid w:val="00F7270D"/>
    <w:rsid w:val="00F734F3"/>
    <w:rsid w:val="00F75A3A"/>
    <w:rsid w:val="00F76082"/>
    <w:rsid w:val="00F76CBD"/>
    <w:rsid w:val="00F77480"/>
    <w:rsid w:val="00F812D6"/>
    <w:rsid w:val="00F823D7"/>
    <w:rsid w:val="00F82C88"/>
    <w:rsid w:val="00F834FA"/>
    <w:rsid w:val="00F92D39"/>
    <w:rsid w:val="00F9617E"/>
    <w:rsid w:val="00FA343E"/>
    <w:rsid w:val="00FB129A"/>
    <w:rsid w:val="00FB6FE6"/>
    <w:rsid w:val="00FC0452"/>
    <w:rsid w:val="00FC3393"/>
    <w:rsid w:val="00FC4A73"/>
    <w:rsid w:val="00FC69C3"/>
    <w:rsid w:val="00FC7331"/>
    <w:rsid w:val="00FC7B29"/>
    <w:rsid w:val="00FD11D1"/>
    <w:rsid w:val="00FE5235"/>
    <w:rsid w:val="00FF01C2"/>
    <w:rsid w:val="00FF3D1C"/>
    <w:rsid w:val="00FF46E8"/>
    <w:rsid w:val="00FF7E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8D9"/>
    <w:pPr>
      <w:spacing w:after="0" w:line="360" w:lineRule="auto"/>
      <w:jc w:val="both"/>
    </w:pPr>
    <w:rPr>
      <w:rFonts w:eastAsiaTheme="minorEastAsia"/>
      <w:color w:val="00000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D6F16"/>
  </w:style>
  <w:style w:type="paragraph" w:customStyle="1" w:styleId="leftmargin">
    <w:name w:val="left_margin"/>
    <w:basedOn w:val="a"/>
    <w:rsid w:val="004D6F16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sz w:val="24"/>
      <w:szCs w:val="24"/>
      <w:lang w:val="ru-RU" w:eastAsia="ru-RU" w:bidi="ar-SA"/>
    </w:rPr>
  </w:style>
  <w:style w:type="paragraph" w:styleId="a3">
    <w:name w:val="Normal (Web)"/>
    <w:basedOn w:val="a"/>
    <w:uiPriority w:val="99"/>
    <w:unhideWhenUsed/>
    <w:rsid w:val="004D6F16"/>
    <w:pPr>
      <w:spacing w:before="100" w:beforeAutospacing="1" w:after="100" w:afterAutospacing="1" w:line="240" w:lineRule="auto"/>
      <w:jc w:val="left"/>
    </w:pPr>
    <w:rPr>
      <w:rFonts w:eastAsia="Times New Roman"/>
      <w:color w:val="auto"/>
      <w:sz w:val="24"/>
      <w:szCs w:val="24"/>
      <w:lang w:val="ru-RU" w:eastAsia="ru-RU" w:bidi="ar-SA"/>
    </w:rPr>
  </w:style>
  <w:style w:type="paragraph" w:styleId="a4">
    <w:name w:val="Balloon Text"/>
    <w:basedOn w:val="a"/>
    <w:link w:val="a5"/>
    <w:uiPriority w:val="99"/>
    <w:semiHidden/>
    <w:unhideWhenUsed/>
    <w:rsid w:val="004D6F1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6F16"/>
    <w:rPr>
      <w:rFonts w:ascii="Tahoma" w:eastAsiaTheme="minorEastAsia" w:hAnsi="Tahoma" w:cs="Tahoma"/>
      <w:color w:val="000000"/>
      <w:sz w:val="16"/>
      <w:szCs w:val="16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6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023606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376365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6092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413142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244154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968464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625212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056785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374947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947952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19445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027880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4578140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209050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942013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5605315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49913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184053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9639337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073301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606448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7768598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5488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0269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548021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6810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561152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8863951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08368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1321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0906306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296956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132192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394263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288092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857645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750093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958663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46151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567877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4540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927267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5090390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17401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600828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612225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621606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592630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492985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92382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569255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8483742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041928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16560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307137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03430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300505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06535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94104">
              <w:marLeft w:val="0"/>
              <w:marRight w:val="0"/>
              <w:marTop w:val="5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51673">
                  <w:marLeft w:val="0"/>
                  <w:marRight w:val="0"/>
                  <w:marTop w:val="5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872</Words>
  <Characters>4973</Characters>
  <Application>Microsoft Office Word</Application>
  <DocSecurity>0</DocSecurity>
  <Lines>41</Lines>
  <Paragraphs>11</Paragraphs>
  <ScaleCrop>false</ScaleCrop>
  <Company>Microsoft</Company>
  <LinksUpToDate>false</LinksUpToDate>
  <CharactersWithSpaces>5834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Михаил</cp:lastModifiedBy>
  <cp:revision>1</cp:revision>
  <dcterms:created xsi:type="dcterms:W3CDTF">2016-10-04T09:13:00Z</dcterms:created>
  <dcterms:modified xsi:type="dcterms:W3CDTF">2016-10-04T09:13:00Z</dcterms:modified>
</cp:coreProperties>
</file>